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CE" w:rsidRDefault="003422CE" w:rsidP="00965690">
      <w:pPr>
        <w:pStyle w:val="Heading3"/>
        <w:jc w:val="center"/>
        <w:rPr>
          <w:rFonts w:asciiTheme="majorHAnsi" w:eastAsiaTheme="majorHAnsi" w:hAnsiTheme="majorHAnsi"/>
          <w:color w:val="000000"/>
          <w:sz w:val="32"/>
          <w:szCs w:val="32"/>
        </w:rPr>
      </w:pPr>
    </w:p>
    <w:p w:rsidR="00EB5DF3" w:rsidRPr="005E382B" w:rsidRDefault="00EB5DF3" w:rsidP="00965690">
      <w:pPr>
        <w:pStyle w:val="Heading3"/>
        <w:jc w:val="center"/>
        <w:rPr>
          <w:rFonts w:asciiTheme="majorHAnsi" w:eastAsiaTheme="majorHAnsi" w:hAnsiTheme="majorHAnsi"/>
          <w:color w:val="000000"/>
          <w:sz w:val="32"/>
          <w:szCs w:val="32"/>
        </w:rPr>
      </w:pPr>
      <w:r w:rsidRPr="005E382B">
        <w:rPr>
          <w:rFonts w:asciiTheme="majorHAnsi" w:eastAsiaTheme="majorHAnsi" w:hAnsiTheme="majorHAnsi"/>
          <w:color w:val="000000"/>
          <w:sz w:val="32"/>
          <w:szCs w:val="32"/>
        </w:rPr>
        <w:t>HOTEL RESERVATION REQUEST</w:t>
      </w:r>
    </w:p>
    <w:p w:rsidR="00B20272" w:rsidRPr="005E382B" w:rsidRDefault="00EB5DF3" w:rsidP="00A905CE">
      <w:pPr>
        <w:pStyle w:val="Title"/>
        <w:rPr>
          <w:rFonts w:asciiTheme="majorHAnsi" w:eastAsiaTheme="majorHAnsi" w:hAnsiTheme="majorHAnsi"/>
          <w:i w:val="0"/>
          <w:iCs/>
          <w:szCs w:val="28"/>
        </w:rPr>
      </w:pPr>
      <w:r w:rsidRPr="005E382B">
        <w:rPr>
          <w:rFonts w:asciiTheme="majorHAnsi" w:eastAsiaTheme="majorHAnsi" w:hAnsiTheme="majorHAnsi"/>
          <w:i w:val="0"/>
          <w:iCs/>
          <w:szCs w:val="28"/>
        </w:rPr>
        <w:t>Special rate for participants</w:t>
      </w:r>
      <w:r w:rsidR="00EB246A" w:rsidRPr="005E382B">
        <w:rPr>
          <w:rFonts w:asciiTheme="majorHAnsi" w:eastAsiaTheme="majorHAnsi" w:hAnsiTheme="majorHAnsi"/>
          <w:i w:val="0"/>
          <w:iCs/>
          <w:szCs w:val="28"/>
        </w:rPr>
        <w:t xml:space="preserve"> </w:t>
      </w:r>
      <w:r w:rsidR="00B068B6" w:rsidRPr="005E382B">
        <w:rPr>
          <w:rFonts w:asciiTheme="majorHAnsi" w:eastAsiaTheme="majorHAnsi" w:hAnsiTheme="majorHAnsi"/>
          <w:i w:val="0"/>
          <w:iCs/>
          <w:szCs w:val="28"/>
        </w:rPr>
        <w:t xml:space="preserve">of </w:t>
      </w:r>
      <w:r w:rsidR="005036EF" w:rsidRPr="005E382B">
        <w:rPr>
          <w:rFonts w:asciiTheme="majorHAnsi" w:eastAsiaTheme="majorHAnsi" w:hAnsiTheme="majorHAnsi"/>
          <w:i w:val="0"/>
          <w:iCs/>
          <w:szCs w:val="28"/>
        </w:rPr>
        <w:t>RAIN</w:t>
      </w:r>
      <w:r w:rsidR="005036EF" w:rsidRPr="005E382B">
        <w:rPr>
          <w:rFonts w:asciiTheme="majorHAnsi" w:eastAsiaTheme="majorHAnsi" w:hAnsiTheme="majorHAnsi" w:hint="eastAsia"/>
          <w:i w:val="0"/>
          <w:iCs/>
          <w:szCs w:val="28"/>
        </w:rPr>
        <w:t xml:space="preserve"> </w:t>
      </w:r>
      <w:r w:rsidR="00A5676D" w:rsidRPr="005E382B">
        <w:rPr>
          <w:rFonts w:asciiTheme="majorHAnsi" w:eastAsiaTheme="majorHAnsi" w:hAnsiTheme="majorHAnsi"/>
          <w:i w:val="0"/>
          <w:iCs/>
          <w:szCs w:val="28"/>
        </w:rPr>
        <w:t xml:space="preserve">Alliance Meeting </w:t>
      </w:r>
      <w:r w:rsidR="005036EF" w:rsidRPr="005E382B">
        <w:rPr>
          <w:rFonts w:asciiTheme="majorHAnsi" w:eastAsiaTheme="majorHAnsi" w:hAnsiTheme="majorHAnsi" w:hint="eastAsia"/>
          <w:i w:val="0"/>
          <w:iCs/>
          <w:szCs w:val="28"/>
        </w:rPr>
        <w:t>22.-</w:t>
      </w:r>
      <w:r w:rsidR="005036EF" w:rsidRPr="005E382B">
        <w:rPr>
          <w:rFonts w:asciiTheme="majorHAnsi" w:eastAsiaTheme="majorHAnsi" w:hAnsiTheme="majorHAnsi"/>
          <w:i w:val="0"/>
          <w:iCs/>
          <w:szCs w:val="28"/>
        </w:rPr>
        <w:t>23.02.2016</w:t>
      </w:r>
    </w:p>
    <w:p w:rsidR="00965690" w:rsidRPr="005E382B" w:rsidRDefault="00965690">
      <w:pPr>
        <w:ind w:left="232" w:hanging="232"/>
        <w:rPr>
          <w:rFonts w:asciiTheme="majorHAnsi" w:eastAsiaTheme="majorHAnsi" w:hAnsiTheme="majorHAnsi"/>
          <w:sz w:val="24"/>
        </w:rPr>
      </w:pPr>
    </w:p>
    <w:p w:rsidR="00EB5DF3" w:rsidRPr="005E382B" w:rsidRDefault="005E382B" w:rsidP="005E382B">
      <w:pPr>
        <w:ind w:left="232" w:hanging="232"/>
        <w:jc w:val="center"/>
        <w:rPr>
          <w:rFonts w:asciiTheme="majorHAnsi" w:eastAsiaTheme="majorHAnsi" w:hAnsiTheme="majorHAnsi"/>
          <w:szCs w:val="20"/>
        </w:rPr>
      </w:pPr>
      <w:r w:rsidRPr="005E382B">
        <w:rPr>
          <w:rFonts w:asciiTheme="majorHAnsi" w:eastAsiaTheme="majorHAnsi" w:hAnsiTheme="majorHAnsi"/>
          <w:szCs w:val="20"/>
        </w:rPr>
        <w:t>Please</w:t>
      </w:r>
      <w:r w:rsidR="00EB5DF3" w:rsidRPr="005E382B">
        <w:rPr>
          <w:rFonts w:asciiTheme="majorHAnsi" w:eastAsiaTheme="majorHAnsi" w:hAnsiTheme="majorHAnsi"/>
          <w:szCs w:val="20"/>
        </w:rPr>
        <w:t xml:space="preserve"> complete this form and return directly by email to </w:t>
      </w:r>
      <w:hyperlink r:id="rId7" w:history="1">
        <w:r w:rsidRPr="005E382B">
          <w:rPr>
            <w:rStyle w:val="Hyperlink"/>
            <w:rFonts w:asciiTheme="majorHAnsi" w:eastAsiaTheme="majorHAnsi" w:hAnsiTheme="majorHAnsi"/>
            <w:szCs w:val="20"/>
          </w:rPr>
          <w:t>claudia.niederl@nxp.com</w:t>
        </w:r>
      </w:hyperlink>
      <w:r w:rsidR="0056787D" w:rsidRPr="0056787D">
        <w:rPr>
          <w:rStyle w:val="Hyperlink"/>
          <w:rFonts w:asciiTheme="majorHAnsi" w:eastAsiaTheme="majorHAnsi" w:hAnsiTheme="majorHAnsi"/>
          <w:color w:val="000000" w:themeColor="text1"/>
          <w:szCs w:val="20"/>
          <w:u w:val="none"/>
        </w:rPr>
        <w:t xml:space="preserve"> and </w:t>
      </w:r>
      <w:hyperlink r:id="rId8" w:history="1">
        <w:r w:rsidR="0056787D" w:rsidRPr="006B2444">
          <w:rPr>
            <w:rStyle w:val="Hyperlink"/>
            <w:rFonts w:asciiTheme="majorHAnsi" w:eastAsiaTheme="majorHAnsi" w:hAnsiTheme="majorHAnsi"/>
            <w:szCs w:val="20"/>
          </w:rPr>
          <w:t>steve@rainrfid.org</w:t>
        </w:r>
      </w:hyperlink>
      <w:r w:rsidR="0056787D">
        <w:rPr>
          <w:rStyle w:val="Hyperlink"/>
          <w:rFonts w:asciiTheme="majorHAnsi" w:eastAsiaTheme="majorHAnsi" w:hAnsiTheme="majorHAnsi"/>
          <w:color w:val="000000" w:themeColor="text1"/>
          <w:szCs w:val="20"/>
          <w:u w:val="none"/>
        </w:rPr>
        <w:t xml:space="preserve"> </w:t>
      </w:r>
      <w:r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</w:rPr>
        <w:t>no</w:t>
      </w:r>
      <w:r w:rsidR="00CD31A8"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</w:rPr>
        <w:t xml:space="preserve"> later than </w:t>
      </w:r>
      <w:r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</w:rPr>
        <w:t>January</w:t>
      </w:r>
      <w:r w:rsidR="000267EE"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</w:rPr>
        <w:t xml:space="preserve"> 15</w:t>
      </w:r>
      <w:r w:rsidR="000267EE"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  <w:vertAlign w:val="superscript"/>
        </w:rPr>
        <w:t>th</w:t>
      </w:r>
      <w:r w:rsidR="000267EE" w:rsidRPr="005E382B">
        <w:rPr>
          <w:rFonts w:asciiTheme="majorHAnsi" w:eastAsiaTheme="majorHAnsi" w:hAnsiTheme="majorHAnsi"/>
          <w:b/>
          <w:bCs/>
          <w:color w:val="FF0000"/>
          <w:szCs w:val="20"/>
          <w:u w:val="single"/>
        </w:rPr>
        <w:t xml:space="preserve"> 2016</w:t>
      </w:r>
      <w:r w:rsidR="00CD31A8" w:rsidRPr="005E382B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EB5DF3" w:rsidRPr="005E382B">
        <w:rPr>
          <w:rFonts w:asciiTheme="majorHAnsi" w:eastAsiaTheme="majorHAnsi" w:hAnsiTheme="majorHAnsi"/>
          <w:szCs w:val="20"/>
        </w:rPr>
        <w:t>to ensure room availability and special discount.</w:t>
      </w:r>
    </w:p>
    <w:p w:rsidR="00EB5DF3" w:rsidRPr="005E382B" w:rsidRDefault="00EB5DF3" w:rsidP="00A905CE">
      <w:pPr>
        <w:pStyle w:val="Heading7"/>
        <w:jc w:val="left"/>
        <w:rPr>
          <w:rFonts w:asciiTheme="majorHAnsi" w:eastAsiaTheme="majorHAnsi" w:hAnsiTheme="majorHAnsi"/>
          <w:color w:val="333399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963"/>
      </w:tblGrid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Last Name: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First Name: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trHeight w:val="849"/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Billing address:</w:t>
            </w:r>
          </w:p>
        </w:tc>
        <w:tc>
          <w:tcPr>
            <w:tcW w:w="3963" w:type="dxa"/>
          </w:tcPr>
          <w:p w:rsid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E-Mail address: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Arrival Date</w:t>
            </w:r>
            <w:r w:rsidR="008B7658">
              <w:rPr>
                <w:rFonts w:asciiTheme="majorHAnsi" w:eastAsiaTheme="majorHAnsi" w:hAnsiTheme="majorHAnsi"/>
                <w:szCs w:val="20"/>
              </w:rPr>
              <w:t xml:space="preserve"> Hotel </w:t>
            </w:r>
            <w:proofErr w:type="spellStart"/>
            <w:r w:rsidR="008B7658">
              <w:rPr>
                <w:rFonts w:asciiTheme="majorHAnsi" w:eastAsiaTheme="majorHAnsi" w:hAnsiTheme="majorHAnsi"/>
                <w:szCs w:val="20"/>
              </w:rPr>
              <w:t>Schloss</w:t>
            </w:r>
            <w:proofErr w:type="spellEnd"/>
            <w:r w:rsidR="008B7658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="008B7658">
              <w:rPr>
                <w:rFonts w:asciiTheme="majorHAnsi" w:eastAsiaTheme="majorHAnsi" w:hAnsiTheme="majorHAnsi"/>
                <w:szCs w:val="20"/>
              </w:rPr>
              <w:t>Seggau</w:t>
            </w:r>
            <w:proofErr w:type="spellEnd"/>
            <w:r w:rsidR="008B7658">
              <w:rPr>
                <w:rFonts w:asciiTheme="majorHAnsi" w:eastAsiaTheme="majorHAnsi" w:hAnsiTheme="majorHAnsi"/>
                <w:szCs w:val="20"/>
              </w:rPr>
              <w:t xml:space="preserve"> / Offsite Hotel</w:t>
            </w:r>
            <w:r w:rsidRPr="005E382B">
              <w:rPr>
                <w:rFonts w:asciiTheme="majorHAnsi" w:eastAsiaTheme="majorHAnsi" w:hAnsiTheme="majorHAnsi"/>
                <w:szCs w:val="20"/>
              </w:rPr>
              <w:t>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8B7658" w:rsidP="008B7658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Planned arrival Time at Airport Graz: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Dinner between 6.00 and  8.00pm on Sunday (EUR 18)</w:t>
            </w:r>
            <w:r w:rsidR="0056787D">
              <w:rPr>
                <w:rFonts w:asciiTheme="majorHAnsi" w:eastAsiaTheme="majorHAnsi" w:hAnsiTheme="majorHAnsi"/>
                <w:szCs w:val="20"/>
              </w:rPr>
              <w:t xml:space="preserve"> (Members Only)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Yes / No</w:t>
            </w: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Participation Graz tour on Tuesday evening:</w:t>
            </w:r>
            <w:r w:rsidR="0056787D">
              <w:rPr>
                <w:rFonts w:asciiTheme="majorHAnsi" w:eastAsiaTheme="majorHAnsi" w:hAnsiTheme="majorHAnsi"/>
                <w:szCs w:val="20"/>
              </w:rPr>
              <w:t xml:space="preserve"> open to everyone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Yes / No</w:t>
            </w:r>
          </w:p>
        </w:tc>
      </w:tr>
      <w:tr w:rsidR="005E382B" w:rsidRPr="005E382B" w:rsidTr="008B7658">
        <w:trPr>
          <w:jc w:val="center"/>
        </w:trPr>
        <w:tc>
          <w:tcPr>
            <w:tcW w:w="5665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Departure Date</w:t>
            </w:r>
            <w:r w:rsidR="008B7658">
              <w:rPr>
                <w:rFonts w:asciiTheme="majorHAnsi" w:eastAsiaTheme="majorHAnsi" w:hAnsiTheme="majorHAnsi"/>
                <w:szCs w:val="20"/>
              </w:rPr>
              <w:t xml:space="preserve"> from Hotel </w:t>
            </w:r>
            <w:proofErr w:type="spellStart"/>
            <w:r w:rsidR="008B7658">
              <w:rPr>
                <w:rFonts w:asciiTheme="majorHAnsi" w:eastAsiaTheme="majorHAnsi" w:hAnsiTheme="majorHAnsi"/>
                <w:szCs w:val="20"/>
              </w:rPr>
              <w:t>Schloss</w:t>
            </w:r>
            <w:proofErr w:type="spellEnd"/>
            <w:r w:rsidR="008B7658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="008B7658">
              <w:rPr>
                <w:rFonts w:asciiTheme="majorHAnsi" w:eastAsiaTheme="majorHAnsi" w:hAnsiTheme="majorHAnsi"/>
                <w:szCs w:val="20"/>
              </w:rPr>
              <w:t>Seggau</w:t>
            </w:r>
            <w:proofErr w:type="spellEnd"/>
            <w:r w:rsidR="008B7658">
              <w:rPr>
                <w:rFonts w:asciiTheme="majorHAnsi" w:eastAsiaTheme="majorHAnsi" w:hAnsiTheme="majorHAnsi"/>
                <w:szCs w:val="20"/>
              </w:rPr>
              <w:t xml:space="preserve"> / Offsite Hotel</w:t>
            </w:r>
            <w:r w:rsidRPr="005E382B">
              <w:rPr>
                <w:rFonts w:asciiTheme="majorHAnsi" w:eastAsiaTheme="majorHAnsi" w:hAnsiTheme="majorHAnsi"/>
                <w:szCs w:val="20"/>
              </w:rPr>
              <w:t>:</w:t>
            </w:r>
          </w:p>
        </w:tc>
        <w:tc>
          <w:tcPr>
            <w:tcW w:w="3963" w:type="dxa"/>
          </w:tcPr>
          <w:p w:rsidR="005E382B" w:rsidRPr="005E382B" w:rsidRDefault="005E382B" w:rsidP="005E382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EB5DF3" w:rsidRPr="005E382B" w:rsidRDefault="00EB5DF3">
      <w:pPr>
        <w:rPr>
          <w:rFonts w:asciiTheme="majorHAnsi" w:eastAsiaTheme="majorHAnsi" w:hAnsiTheme="majorHAnsi"/>
          <w:szCs w:val="20"/>
        </w:rPr>
      </w:pPr>
    </w:p>
    <w:tbl>
      <w:tblPr>
        <w:tblW w:w="7028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043"/>
      </w:tblGrid>
      <w:tr w:rsidR="003422CE" w:rsidRPr="005E382B" w:rsidTr="003422CE">
        <w:trPr>
          <w:trHeight w:val="8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3422CE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Hotel</w:t>
            </w:r>
          </w:p>
        </w:tc>
        <w:tc>
          <w:tcPr>
            <w:tcW w:w="5043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3422CE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5E382B">
              <w:rPr>
                <w:rFonts w:asciiTheme="majorHAnsi" w:eastAsiaTheme="majorHAnsi" w:hAnsiTheme="majorHAnsi"/>
                <w:szCs w:val="20"/>
              </w:rPr>
              <w:t>Single Occupancy</w:t>
            </w:r>
          </w:p>
        </w:tc>
      </w:tr>
      <w:tr w:rsidR="003422CE" w:rsidRPr="005E382B" w:rsidTr="003422CE">
        <w:trPr>
          <w:trHeight w:val="579"/>
          <w:jc w:val="center"/>
        </w:trPr>
        <w:tc>
          <w:tcPr>
            <w:tcW w:w="1985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3422CE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5E382B">
              <w:rPr>
                <w:rFonts w:asciiTheme="majorHAnsi" w:eastAsiaTheme="majorHAnsi" w:hAnsiTheme="majorHAnsi"/>
                <w:b/>
                <w:bCs/>
                <w:szCs w:val="20"/>
              </w:rPr>
              <w:t>Schloss</w:t>
            </w:r>
            <w:proofErr w:type="spellEnd"/>
            <w:r w:rsidRPr="005E382B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</w:t>
            </w:r>
            <w:proofErr w:type="spellStart"/>
            <w:r w:rsidRPr="005E382B">
              <w:rPr>
                <w:rFonts w:asciiTheme="majorHAnsi" w:eastAsiaTheme="majorHAnsi" w:hAnsiTheme="majorHAnsi"/>
                <w:b/>
                <w:bCs/>
                <w:szCs w:val="20"/>
              </w:rPr>
              <w:t>Seggau</w:t>
            </w:r>
            <w:proofErr w:type="spellEnd"/>
          </w:p>
        </w:tc>
        <w:tc>
          <w:tcPr>
            <w:tcW w:w="5043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8B7658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5E382B">
              <w:rPr>
                <w:rFonts w:asciiTheme="majorHAnsi" w:eastAsiaTheme="majorHAnsi" w:hAnsiTheme="majorHAnsi"/>
                <w:b/>
                <w:bCs/>
                <w:szCs w:val="20"/>
              </w:rPr>
              <w:t>€ 80,50 per night incl. breakfast</w:t>
            </w:r>
          </w:p>
        </w:tc>
      </w:tr>
      <w:tr w:rsidR="003422CE" w:rsidRPr="005E382B" w:rsidTr="003422CE">
        <w:trPr>
          <w:cantSplit/>
          <w:trHeight w:val="579"/>
          <w:jc w:val="center"/>
        </w:trPr>
        <w:tc>
          <w:tcPr>
            <w:tcW w:w="1985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BB3725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5043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22CE" w:rsidRPr="005E382B" w:rsidRDefault="003422CE" w:rsidP="00460827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</w:tr>
    </w:tbl>
    <w:p w:rsidR="00E44F03" w:rsidRPr="005E382B" w:rsidRDefault="00E44F03" w:rsidP="003422CE">
      <w:pPr>
        <w:jc w:val="center"/>
        <w:rPr>
          <w:rFonts w:asciiTheme="majorHAnsi" w:eastAsiaTheme="majorHAnsi" w:hAnsiTheme="majorHAnsi"/>
          <w:color w:val="0000FF"/>
          <w:szCs w:val="20"/>
        </w:rPr>
      </w:pPr>
      <w:r w:rsidRPr="005E382B">
        <w:rPr>
          <w:rFonts w:asciiTheme="majorHAnsi" w:eastAsiaTheme="majorHAnsi" w:hAnsiTheme="majorHAnsi"/>
          <w:szCs w:val="20"/>
        </w:rPr>
        <w:t>The above rate</w:t>
      </w:r>
      <w:r w:rsidR="00A56953" w:rsidRPr="005E382B">
        <w:rPr>
          <w:rFonts w:asciiTheme="majorHAnsi" w:eastAsiaTheme="majorHAnsi" w:hAnsiTheme="majorHAnsi"/>
          <w:szCs w:val="20"/>
        </w:rPr>
        <w:t>s are including in-room internet</w:t>
      </w:r>
      <w:r w:rsidR="00A905CE" w:rsidRPr="005E382B">
        <w:rPr>
          <w:rFonts w:asciiTheme="majorHAnsi" w:eastAsiaTheme="majorHAnsi" w:hAnsiTheme="majorHAnsi" w:hint="eastAsia"/>
          <w:szCs w:val="20"/>
        </w:rPr>
        <w:t xml:space="preserve"> (wired/</w:t>
      </w:r>
      <w:r w:rsidR="00A905CE" w:rsidRPr="005E382B">
        <w:rPr>
          <w:rFonts w:asciiTheme="majorHAnsi" w:eastAsiaTheme="majorHAnsi" w:hAnsiTheme="majorHAnsi"/>
          <w:szCs w:val="20"/>
        </w:rPr>
        <w:t>wireless</w:t>
      </w:r>
      <w:r w:rsidR="00A905CE" w:rsidRPr="005E382B">
        <w:rPr>
          <w:rFonts w:asciiTheme="majorHAnsi" w:eastAsiaTheme="majorHAnsi" w:hAnsiTheme="majorHAnsi" w:hint="eastAsia"/>
          <w:szCs w:val="20"/>
        </w:rPr>
        <w:t>)</w:t>
      </w:r>
      <w:r w:rsidR="00A56953" w:rsidRPr="005E382B">
        <w:rPr>
          <w:rFonts w:asciiTheme="majorHAnsi" w:eastAsiaTheme="majorHAnsi" w:hAnsiTheme="majorHAnsi"/>
          <w:szCs w:val="20"/>
        </w:rPr>
        <w:t xml:space="preserve"> service.</w:t>
      </w:r>
    </w:p>
    <w:p w:rsidR="00EB5DF3" w:rsidRDefault="00EB5DF3" w:rsidP="008B7658">
      <w:pPr>
        <w:rPr>
          <w:rFonts w:asciiTheme="majorHAnsi" w:eastAsiaTheme="majorHAnsi" w:hAnsiTheme="majorHAnsi"/>
          <w:color w:val="FF0000"/>
          <w:szCs w:val="20"/>
        </w:rPr>
      </w:pPr>
    </w:p>
    <w:p w:rsidR="0056787D" w:rsidRPr="005E382B" w:rsidRDefault="0056787D" w:rsidP="008B7658">
      <w:pPr>
        <w:rPr>
          <w:rFonts w:asciiTheme="majorHAnsi" w:eastAsiaTheme="majorHAnsi" w:hAnsiTheme="majorHAnsi"/>
          <w:color w:val="FF0000"/>
          <w:szCs w:val="20"/>
        </w:rPr>
      </w:pPr>
      <w:r>
        <w:rPr>
          <w:rFonts w:asciiTheme="majorHAnsi" w:eastAsiaTheme="majorHAnsi" w:hAnsiTheme="majorHAnsi"/>
          <w:color w:val="FF0000"/>
          <w:szCs w:val="20"/>
        </w:rPr>
        <w:t>This Form only reserves your Hotel Room.  It does not register you for the meeting. You must register at on the survey (see the agenda for a link)</w:t>
      </w:r>
      <w:bookmarkStart w:id="0" w:name="_GoBack"/>
      <w:bookmarkEnd w:id="0"/>
    </w:p>
    <w:sectPr w:rsidR="0056787D" w:rsidRPr="005E382B" w:rsidSect="00EB634E">
      <w:headerReference w:type="default" r:id="rId9"/>
      <w:footerReference w:type="default" r:id="rId10"/>
      <w:pgSz w:w="11906" w:h="16838" w:code="9"/>
      <w:pgMar w:top="397" w:right="1134" w:bottom="567" w:left="1134" w:header="567" w:footer="454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E9" w:rsidRDefault="009C01E9">
      <w:r>
        <w:separator/>
      </w:r>
    </w:p>
  </w:endnote>
  <w:endnote w:type="continuationSeparator" w:id="0">
    <w:p w:rsidR="009C01E9" w:rsidRDefault="009C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E9" w:rsidRPr="00980E07" w:rsidRDefault="009C01E9">
    <w:pPr>
      <w:pStyle w:val="Footer"/>
      <w:rPr>
        <w:rFonts w:asciiTheme="minorHAnsi" w:eastAsiaTheme="minorHAnsi" w:hAnsiTheme="minorHAnsi"/>
        <w:szCs w:val="20"/>
      </w:rPr>
    </w:pPr>
    <w:r w:rsidRPr="00980E07">
      <w:rPr>
        <w:rFonts w:asciiTheme="minorHAnsi" w:eastAsiaTheme="minorHAnsi" w:hAnsiTheme="minorHAnsi" w:hint="eastAsia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E9" w:rsidRDefault="009C01E9">
      <w:r>
        <w:separator/>
      </w:r>
    </w:p>
  </w:footnote>
  <w:footnote w:type="continuationSeparator" w:id="0">
    <w:p w:rsidR="009C01E9" w:rsidRDefault="009C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E9" w:rsidRDefault="009C01E9" w:rsidP="00EB634E">
    <w:pPr>
      <w:pStyle w:val="Header"/>
      <w:tabs>
        <w:tab w:val="clear" w:pos="4252"/>
        <w:tab w:val="clear" w:pos="8504"/>
        <w:tab w:val="center" w:pos="4819"/>
      </w:tabs>
      <w:ind w:firstLineChars="100" w:firstLine="200"/>
      <w:jc w:val="center"/>
    </w:pPr>
    <w:r w:rsidRPr="00EB634E">
      <w:rPr>
        <w:noProof/>
        <w:lang w:eastAsia="en-US"/>
      </w:rPr>
      <w:drawing>
        <wp:inline distT="0" distB="0" distL="0" distR="0">
          <wp:extent cx="1765935" cy="867410"/>
          <wp:effectExtent l="19050" t="0" r="5715" b="0"/>
          <wp:docPr id="1" name="Bild 1" descr="Hotel Schloss Seggau 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el Schloss Seggau Logo_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01E9" w:rsidRDefault="009C01E9" w:rsidP="00BB3725">
    <w:pPr>
      <w:pStyle w:val="Header"/>
      <w:tabs>
        <w:tab w:val="clear" w:pos="4252"/>
        <w:tab w:val="clear" w:pos="8504"/>
        <w:tab w:val="center" w:pos="4819"/>
      </w:tabs>
      <w:ind w:firstLineChars="100" w:firstLine="2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507"/>
    <w:multiLevelType w:val="hybridMultilevel"/>
    <w:tmpl w:val="DDF817FC"/>
    <w:lvl w:ilvl="0" w:tplc="15DE2788">
      <w:numFmt w:val="bullet"/>
      <w:lvlText w:val=""/>
      <w:lvlJc w:val="left"/>
      <w:pPr>
        <w:ind w:left="60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4D861F5"/>
    <w:multiLevelType w:val="hybridMultilevel"/>
    <w:tmpl w:val="0150C134"/>
    <w:lvl w:ilvl="0" w:tplc="2638A73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F017D2F"/>
    <w:multiLevelType w:val="hybridMultilevel"/>
    <w:tmpl w:val="E83017F2"/>
    <w:lvl w:ilvl="0" w:tplc="64323342">
      <w:numFmt w:val="bullet"/>
      <w:lvlText w:val=""/>
      <w:lvlJc w:val="left"/>
      <w:pPr>
        <w:ind w:left="60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3F6239"/>
    <w:multiLevelType w:val="hybridMultilevel"/>
    <w:tmpl w:val="F1E6BEBA"/>
    <w:lvl w:ilvl="0" w:tplc="DB04E2C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Che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116C8"/>
    <w:rsid w:val="00021458"/>
    <w:rsid w:val="000267EE"/>
    <w:rsid w:val="00075F25"/>
    <w:rsid w:val="000777A1"/>
    <w:rsid w:val="000B6758"/>
    <w:rsid w:val="000E4088"/>
    <w:rsid w:val="000F1449"/>
    <w:rsid w:val="000F29B1"/>
    <w:rsid w:val="000F3D31"/>
    <w:rsid w:val="001008FE"/>
    <w:rsid w:val="00132D19"/>
    <w:rsid w:val="00172A0B"/>
    <w:rsid w:val="001B29FA"/>
    <w:rsid w:val="001C1101"/>
    <w:rsid w:val="001C3A43"/>
    <w:rsid w:val="001F52DA"/>
    <w:rsid w:val="00200360"/>
    <w:rsid w:val="00203D8E"/>
    <w:rsid w:val="00205BF2"/>
    <w:rsid w:val="0021183F"/>
    <w:rsid w:val="00224CAF"/>
    <w:rsid w:val="00257958"/>
    <w:rsid w:val="00265972"/>
    <w:rsid w:val="002753C4"/>
    <w:rsid w:val="002936AA"/>
    <w:rsid w:val="003254FE"/>
    <w:rsid w:val="00335893"/>
    <w:rsid w:val="003422CE"/>
    <w:rsid w:val="00365D21"/>
    <w:rsid w:val="00376A34"/>
    <w:rsid w:val="00385CDC"/>
    <w:rsid w:val="00390449"/>
    <w:rsid w:val="00392650"/>
    <w:rsid w:val="003A3C96"/>
    <w:rsid w:val="003A61EF"/>
    <w:rsid w:val="003D33FD"/>
    <w:rsid w:val="00426A39"/>
    <w:rsid w:val="00452DD8"/>
    <w:rsid w:val="0045576B"/>
    <w:rsid w:val="00460827"/>
    <w:rsid w:val="00477590"/>
    <w:rsid w:val="00486770"/>
    <w:rsid w:val="004B4CAA"/>
    <w:rsid w:val="004B653F"/>
    <w:rsid w:val="004D1804"/>
    <w:rsid w:val="004D2647"/>
    <w:rsid w:val="004E66CB"/>
    <w:rsid w:val="004F1C1B"/>
    <w:rsid w:val="004F7F48"/>
    <w:rsid w:val="005036EF"/>
    <w:rsid w:val="00504599"/>
    <w:rsid w:val="0053609E"/>
    <w:rsid w:val="00544F93"/>
    <w:rsid w:val="00546F8E"/>
    <w:rsid w:val="005563CB"/>
    <w:rsid w:val="00556D47"/>
    <w:rsid w:val="0056787D"/>
    <w:rsid w:val="00570724"/>
    <w:rsid w:val="005756D6"/>
    <w:rsid w:val="005E382B"/>
    <w:rsid w:val="005E680C"/>
    <w:rsid w:val="005F12AF"/>
    <w:rsid w:val="00612CE5"/>
    <w:rsid w:val="006246E7"/>
    <w:rsid w:val="00635914"/>
    <w:rsid w:val="006511C3"/>
    <w:rsid w:val="006667B7"/>
    <w:rsid w:val="00674D06"/>
    <w:rsid w:val="00686C3A"/>
    <w:rsid w:val="006A45B4"/>
    <w:rsid w:val="006A57A6"/>
    <w:rsid w:val="006C3444"/>
    <w:rsid w:val="006C6DE2"/>
    <w:rsid w:val="006D09D8"/>
    <w:rsid w:val="006F18C2"/>
    <w:rsid w:val="006F474C"/>
    <w:rsid w:val="00711E7E"/>
    <w:rsid w:val="00717BEF"/>
    <w:rsid w:val="00756B2E"/>
    <w:rsid w:val="0077048E"/>
    <w:rsid w:val="00785121"/>
    <w:rsid w:val="007A74FA"/>
    <w:rsid w:val="007D25B7"/>
    <w:rsid w:val="007F037D"/>
    <w:rsid w:val="007F6FEA"/>
    <w:rsid w:val="00836FB9"/>
    <w:rsid w:val="00837219"/>
    <w:rsid w:val="0085095B"/>
    <w:rsid w:val="0085294F"/>
    <w:rsid w:val="00863720"/>
    <w:rsid w:val="00871D54"/>
    <w:rsid w:val="008916C7"/>
    <w:rsid w:val="008B40AB"/>
    <w:rsid w:val="008B7658"/>
    <w:rsid w:val="008E4747"/>
    <w:rsid w:val="008F452D"/>
    <w:rsid w:val="00902C2C"/>
    <w:rsid w:val="00905971"/>
    <w:rsid w:val="009078CF"/>
    <w:rsid w:val="009134A8"/>
    <w:rsid w:val="0092376E"/>
    <w:rsid w:val="00936B03"/>
    <w:rsid w:val="009561AE"/>
    <w:rsid w:val="00965690"/>
    <w:rsid w:val="00980E07"/>
    <w:rsid w:val="00983BA1"/>
    <w:rsid w:val="00991EAD"/>
    <w:rsid w:val="009A7DCF"/>
    <w:rsid w:val="009B26BC"/>
    <w:rsid w:val="009B3DC6"/>
    <w:rsid w:val="009B7808"/>
    <w:rsid w:val="009C01E9"/>
    <w:rsid w:val="009C5802"/>
    <w:rsid w:val="009D54FD"/>
    <w:rsid w:val="00A2555D"/>
    <w:rsid w:val="00A442A8"/>
    <w:rsid w:val="00A5676D"/>
    <w:rsid w:val="00A56953"/>
    <w:rsid w:val="00A754F8"/>
    <w:rsid w:val="00A8231B"/>
    <w:rsid w:val="00A84ABC"/>
    <w:rsid w:val="00A905CE"/>
    <w:rsid w:val="00AA398E"/>
    <w:rsid w:val="00B068B6"/>
    <w:rsid w:val="00B20272"/>
    <w:rsid w:val="00B259F3"/>
    <w:rsid w:val="00B27330"/>
    <w:rsid w:val="00B30740"/>
    <w:rsid w:val="00B40BE4"/>
    <w:rsid w:val="00B433DD"/>
    <w:rsid w:val="00B47B14"/>
    <w:rsid w:val="00B524BA"/>
    <w:rsid w:val="00B745FF"/>
    <w:rsid w:val="00B86DC7"/>
    <w:rsid w:val="00B94C6F"/>
    <w:rsid w:val="00BB1322"/>
    <w:rsid w:val="00BB3725"/>
    <w:rsid w:val="00BC61EA"/>
    <w:rsid w:val="00BF0334"/>
    <w:rsid w:val="00BF4CB9"/>
    <w:rsid w:val="00C24A01"/>
    <w:rsid w:val="00C443A3"/>
    <w:rsid w:val="00C617A3"/>
    <w:rsid w:val="00C643B5"/>
    <w:rsid w:val="00C65F2A"/>
    <w:rsid w:val="00C85D1D"/>
    <w:rsid w:val="00CA05AF"/>
    <w:rsid w:val="00CA3F7B"/>
    <w:rsid w:val="00CB6709"/>
    <w:rsid w:val="00CD31A8"/>
    <w:rsid w:val="00D1262F"/>
    <w:rsid w:val="00D1778F"/>
    <w:rsid w:val="00D72857"/>
    <w:rsid w:val="00D875A9"/>
    <w:rsid w:val="00DD0E4C"/>
    <w:rsid w:val="00DE2BFB"/>
    <w:rsid w:val="00E25134"/>
    <w:rsid w:val="00E44F03"/>
    <w:rsid w:val="00E52744"/>
    <w:rsid w:val="00E60CA2"/>
    <w:rsid w:val="00E7561A"/>
    <w:rsid w:val="00EB246A"/>
    <w:rsid w:val="00EB5DF3"/>
    <w:rsid w:val="00EB634E"/>
    <w:rsid w:val="00EF0104"/>
    <w:rsid w:val="00EF6B2A"/>
    <w:rsid w:val="00F142F2"/>
    <w:rsid w:val="00F169C9"/>
    <w:rsid w:val="00F24BC4"/>
    <w:rsid w:val="00F7767B"/>
    <w:rsid w:val="00F83E3E"/>
    <w:rsid w:val="00F87633"/>
    <w:rsid w:val="00F95A6A"/>
    <w:rsid w:val="00F96BDF"/>
    <w:rsid w:val="00FB6FC8"/>
    <w:rsid w:val="00FC7090"/>
    <w:rsid w:val="00FD2E6B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A55DDC"/>
  <w15:docId w15:val="{346225A1-20C7-4FEF-AF9E-865027F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A"/>
    <w:rPr>
      <w:rFonts w:eastAsia="Gulim"/>
      <w:szCs w:val="24"/>
    </w:rPr>
  </w:style>
  <w:style w:type="paragraph" w:styleId="Heading1">
    <w:name w:val="heading 1"/>
    <w:basedOn w:val="Normal"/>
    <w:next w:val="Normal"/>
    <w:qFormat/>
    <w:rsid w:val="00BC61EA"/>
    <w:pPr>
      <w:keepNext/>
      <w:outlineLvl w:val="0"/>
    </w:pPr>
    <w:rPr>
      <w:rFonts w:ascii="Arial" w:eastAsia="Dotum" w:hAnsi="Arial"/>
      <w:sz w:val="28"/>
      <w:szCs w:val="28"/>
    </w:rPr>
  </w:style>
  <w:style w:type="paragraph" w:styleId="Heading2">
    <w:name w:val="heading 2"/>
    <w:basedOn w:val="Normal"/>
    <w:next w:val="Normal"/>
    <w:qFormat/>
    <w:rsid w:val="00BC61E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61EA"/>
    <w:pPr>
      <w:keepNext/>
      <w:outlineLvl w:val="2"/>
    </w:pPr>
    <w:rPr>
      <w:rFonts w:eastAsia="Dotum"/>
      <w:b/>
      <w:bCs/>
      <w:color w:val="333399"/>
      <w:szCs w:val="16"/>
    </w:rPr>
  </w:style>
  <w:style w:type="paragraph" w:styleId="Heading4">
    <w:name w:val="heading 4"/>
    <w:basedOn w:val="Normal"/>
    <w:next w:val="Normal"/>
    <w:qFormat/>
    <w:rsid w:val="00BC61EA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BC61EA"/>
    <w:pPr>
      <w:keepNext/>
      <w:jc w:val="center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1E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C61EA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BC61EA"/>
    <w:rPr>
      <w:color w:val="0000FF"/>
      <w:u w:val="single"/>
    </w:rPr>
  </w:style>
  <w:style w:type="character" w:styleId="FollowedHyperlink">
    <w:name w:val="FollowedHyperlink"/>
    <w:basedOn w:val="DefaultParagraphFont"/>
    <w:rsid w:val="00BC61EA"/>
    <w:rPr>
      <w:color w:val="800080"/>
      <w:u w:val="single"/>
    </w:rPr>
  </w:style>
  <w:style w:type="paragraph" w:styleId="Date">
    <w:name w:val="Date"/>
    <w:basedOn w:val="Normal"/>
    <w:next w:val="Normal"/>
    <w:rsid w:val="00BC61EA"/>
  </w:style>
  <w:style w:type="character" w:styleId="Strong">
    <w:name w:val="Strong"/>
    <w:basedOn w:val="DefaultParagraphFont"/>
    <w:qFormat/>
    <w:rsid w:val="00BC61EA"/>
    <w:rPr>
      <w:b/>
      <w:bCs/>
    </w:rPr>
  </w:style>
  <w:style w:type="paragraph" w:styleId="BodyTextIndent">
    <w:name w:val="Body Text Indent"/>
    <w:basedOn w:val="Normal"/>
    <w:rsid w:val="00BC61EA"/>
    <w:pPr>
      <w:ind w:left="3200" w:hanging="3200"/>
    </w:pPr>
  </w:style>
  <w:style w:type="paragraph" w:customStyle="1" w:styleId="font5">
    <w:name w:val="font5"/>
    <w:basedOn w:val="Normal"/>
    <w:rsid w:val="00BC61EA"/>
    <w:pPr>
      <w:spacing w:before="100" w:beforeAutospacing="1" w:after="100" w:afterAutospacing="1"/>
    </w:pPr>
    <w:rPr>
      <w:rFonts w:ascii="Dotum" w:eastAsia="Dotum" w:hAnsi="Dotum" w:cs="Arial Unicode MS" w:hint="eastAsia"/>
      <w:sz w:val="16"/>
      <w:szCs w:val="16"/>
    </w:rPr>
  </w:style>
  <w:style w:type="paragraph" w:customStyle="1" w:styleId="xl24">
    <w:name w:val="xl24"/>
    <w:basedOn w:val="Normal"/>
    <w:rsid w:val="00BC61E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Normal"/>
    <w:rsid w:val="00BC61E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Normal"/>
    <w:rsid w:val="00BC61E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Normal"/>
    <w:rsid w:val="00BC61E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Normal"/>
    <w:rsid w:val="00BC61E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Normal"/>
    <w:rsid w:val="00BC61E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Normal"/>
    <w:rsid w:val="00BC61E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Normal"/>
    <w:rsid w:val="00BC61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Normal"/>
    <w:rsid w:val="00BC61E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Normal"/>
    <w:rsid w:val="00BC61E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Normal"/>
    <w:rsid w:val="00BC61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Normal"/>
    <w:rsid w:val="00BC61E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Normal"/>
    <w:rsid w:val="00BC61E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Normal"/>
    <w:rsid w:val="00BC61E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Normal"/>
    <w:rsid w:val="00BC61E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Normal"/>
    <w:rsid w:val="00BC61E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Normal"/>
    <w:rsid w:val="00BC61EA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Normal"/>
    <w:rsid w:val="00BC61EA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Normal"/>
    <w:rsid w:val="00BC61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Normal"/>
    <w:rsid w:val="00BC61E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Normal"/>
    <w:rsid w:val="00BC61E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Normal"/>
    <w:rsid w:val="00BC6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Normal"/>
    <w:rsid w:val="00BC61E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Normal"/>
    <w:rsid w:val="00BC61E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Normal"/>
    <w:rsid w:val="00BC61EA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Normal"/>
    <w:rsid w:val="00BC61EA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Normal"/>
    <w:rsid w:val="00BC61E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Normal"/>
    <w:rsid w:val="00BC61E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Normal"/>
    <w:rsid w:val="00BC61E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Normal"/>
    <w:rsid w:val="00BC61E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Normal"/>
    <w:rsid w:val="00BC6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Normal"/>
    <w:rsid w:val="00BC61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Normal"/>
    <w:rsid w:val="00BC61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Normal"/>
    <w:rsid w:val="00BC6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Normal"/>
    <w:rsid w:val="00BC6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Normal"/>
    <w:rsid w:val="00BC6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Normal"/>
    <w:rsid w:val="00BC6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Normal"/>
    <w:rsid w:val="00BC61E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Normal"/>
    <w:rsid w:val="00BC61E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Normal"/>
    <w:rsid w:val="00BC61E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Normal"/>
    <w:rsid w:val="00BC61E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Normal"/>
    <w:rsid w:val="00BC6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Normal"/>
    <w:rsid w:val="00BC6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Normal"/>
    <w:rsid w:val="00BC6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Normal"/>
    <w:rsid w:val="00BC6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Normal"/>
    <w:rsid w:val="00BC6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Normal"/>
    <w:rsid w:val="00BC6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Normal"/>
    <w:rsid w:val="00BC61E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Normal"/>
    <w:rsid w:val="00BC61E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Normal"/>
    <w:rsid w:val="00BC61E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Normal"/>
    <w:rsid w:val="00BC61EA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Normal"/>
    <w:rsid w:val="00BC61E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Normal"/>
    <w:rsid w:val="00BC61E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Normal"/>
    <w:rsid w:val="00BC61EA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Normal"/>
    <w:rsid w:val="00BC61EA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Normal"/>
    <w:rsid w:val="00BC61E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Normal"/>
    <w:rsid w:val="00BC61EA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Normal"/>
    <w:rsid w:val="00BC61EA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Normal"/>
    <w:rsid w:val="00BC61EA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Normal"/>
    <w:rsid w:val="00BC61EA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Normal"/>
    <w:rsid w:val="00BC61EA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Normal"/>
    <w:rsid w:val="00BC61EA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Normal"/>
    <w:rsid w:val="00BC61EA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Normal"/>
    <w:rsid w:val="00BC61EA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Normal"/>
    <w:rsid w:val="00BC61EA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Normal"/>
    <w:rsid w:val="00BC61EA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Normal"/>
    <w:rsid w:val="00BC61EA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Normal"/>
    <w:rsid w:val="00BC61EA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Normal"/>
    <w:rsid w:val="00BC6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Normal"/>
    <w:rsid w:val="00BC6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Title">
    <w:name w:val="Title"/>
    <w:basedOn w:val="Normal"/>
    <w:qFormat/>
    <w:rsid w:val="00BC61E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GulimChe" w:hAnsi="Arial"/>
      <w:b/>
      <w:i/>
      <w:sz w:val="28"/>
      <w:szCs w:val="20"/>
    </w:rPr>
  </w:style>
  <w:style w:type="paragraph" w:styleId="BodyTextIndent2">
    <w:name w:val="Body Text Indent 2"/>
    <w:basedOn w:val="Normal"/>
    <w:rsid w:val="00BC61EA"/>
    <w:pPr>
      <w:ind w:left="713" w:hanging="259"/>
    </w:pPr>
    <w:rPr>
      <w:sz w:val="26"/>
    </w:rPr>
  </w:style>
  <w:style w:type="character" w:customStyle="1" w:styleId="FooterChar">
    <w:name w:val="Footer Char"/>
    <w:basedOn w:val="DefaultParagraphFont"/>
    <w:link w:val="Footer"/>
    <w:rsid w:val="006C3444"/>
    <w:rPr>
      <w:rFonts w:eastAsia="Gulim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B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634E"/>
    <w:rPr>
      <w:rFonts w:ascii="Tahoma" w:eastAsia="Gulim" w:hAnsi="Tahoma" w:cs="Tahoma"/>
      <w:sz w:val="16"/>
      <w:szCs w:val="16"/>
    </w:rPr>
  </w:style>
  <w:style w:type="table" w:styleId="TableGrid">
    <w:name w:val="Table Grid"/>
    <w:basedOn w:val="TableNormal"/>
    <w:rsid w:val="005E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rainrf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niederl@nx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Friday, May 27, 2008</vt:lpstr>
      <vt:lpstr>Friday, May 27, 2008</vt:lpstr>
      <vt:lpstr>Friday, May 27, 2008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Steve Halliday</cp:lastModifiedBy>
  <cp:revision>9</cp:revision>
  <cp:lastPrinted>2011-09-30T08:28:00Z</cp:lastPrinted>
  <dcterms:created xsi:type="dcterms:W3CDTF">2015-11-17T12:18:00Z</dcterms:created>
  <dcterms:modified xsi:type="dcterms:W3CDTF">2015-12-01T19:25:00Z</dcterms:modified>
</cp:coreProperties>
</file>